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9" w:rsidRPr="009E04E2" w:rsidRDefault="009E04E2" w:rsidP="009E04E2">
      <w:pPr>
        <w:jc w:val="center"/>
        <w:rPr>
          <w:b/>
          <w:sz w:val="28"/>
          <w:szCs w:val="28"/>
        </w:rPr>
      </w:pPr>
      <w:r w:rsidRPr="009E04E2">
        <w:rPr>
          <w:b/>
          <w:sz w:val="28"/>
          <w:szCs w:val="28"/>
        </w:rPr>
        <w:t>Sajátos nevelési igényű gyermekek ellátása</w:t>
      </w:r>
    </w:p>
    <w:p w:rsidR="009E04E2" w:rsidRDefault="009E04E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889"/>
      </w:tblGrid>
      <w:tr w:rsidR="009E04E2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>
              <w:br w:type="page"/>
            </w:r>
            <w:r w:rsidRPr="007253A7">
              <w:rPr>
                <w:b/>
              </w:rPr>
              <w:t>Óvoda neve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Alapító o</w:t>
            </w:r>
            <w:r w:rsidRPr="007253A7">
              <w:rPr>
                <w:b/>
                <w:bCs/>
                <w:color w:val="000000"/>
              </w:rPr>
              <w:t>kirat szerint ellátandó sajátos nevelési</w:t>
            </w:r>
          </w:p>
          <w:p w:rsidR="009E04E2" w:rsidRPr="007253A7" w:rsidRDefault="009E04E2" w:rsidP="001131F0">
            <w:pPr>
              <w:jc w:val="center"/>
              <w:rPr>
                <w:b/>
                <w:bCs/>
                <w:color w:val="000000"/>
              </w:rPr>
            </w:pPr>
            <w:r w:rsidRPr="007253A7">
              <w:rPr>
                <w:b/>
                <w:bCs/>
                <w:color w:val="000000"/>
              </w:rPr>
              <w:t>igény (SNI) megnevezése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Albertfalvai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</w:t>
            </w:r>
            <w:r>
              <w:t>116 Budapest, Ezüstfenyő tér 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Bükköny Óvoda</w:t>
            </w:r>
          </w:p>
          <w:p w:rsidR="009E04E2" w:rsidRDefault="009E04E2" w:rsidP="001131F0">
            <w:r w:rsidRPr="002D0591">
              <w:t>(1116 Budapest, Bükköny u. 9.</w:t>
            </w:r>
            <w:r>
              <w:t>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>
              <w:t>Telephely:</w:t>
            </w:r>
          </w:p>
          <w:p w:rsidR="009E04E2" w:rsidRDefault="009E04E2" w:rsidP="001131F0">
            <w:r w:rsidRPr="002D0591">
              <w:t>1116 Budapest, Derzsi u. 54.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/>
          <w:p w:rsidR="009E04E2" w:rsidRPr="002D0591" w:rsidRDefault="009E04E2" w:rsidP="001131F0">
            <w:r>
              <w:t>Telephely:</w:t>
            </w:r>
          </w:p>
          <w:p w:rsidR="009E04E2" w:rsidRPr="002D0591" w:rsidRDefault="009E04E2" w:rsidP="001131F0">
            <w:r>
              <w:t>1116 Budapest, Érem u. 6.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Default="009E04E2" w:rsidP="001131F0">
            <w:pPr>
              <w:jc w:val="center"/>
            </w:pPr>
          </w:p>
          <w:p w:rsidR="009E04E2" w:rsidRDefault="009E04E2" w:rsidP="001131F0">
            <w:pPr>
              <w:jc w:val="center"/>
            </w:pPr>
            <w:r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Pajkos Óvoda</w:t>
            </w:r>
          </w:p>
          <w:p w:rsidR="009E04E2" w:rsidRPr="002D0591" w:rsidRDefault="009E04E2" w:rsidP="001131F0">
            <w:r w:rsidRPr="002D0591">
              <w:t>(1119 Budapest, Pajkos u 35.)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beszédfogyatékos,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Dél-Kelenföldi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>
              <w:t>1119 Budapest, Lecke u. 15-19.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9E04E2" w:rsidRPr="002F218B" w:rsidRDefault="009E04E2" w:rsidP="001131F0">
            <w:pPr>
              <w:jc w:val="center"/>
            </w:pPr>
            <w:r w:rsidRPr="002F218B">
              <w:t>mozgásszer</w:t>
            </w:r>
            <w:r>
              <w:t>v</w:t>
            </w:r>
            <w:r w:rsidRPr="002F218B">
              <w:t>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proofErr w:type="spellStart"/>
            <w:r w:rsidRPr="002D0591">
              <w:t>Újbudai</w:t>
            </w:r>
            <w:proofErr w:type="spellEnd"/>
            <w:r w:rsidRPr="002D0591">
              <w:t xml:space="preserve"> Cseperedő Óvoda</w:t>
            </w:r>
          </w:p>
          <w:p w:rsidR="009E04E2" w:rsidRPr="002D0591" w:rsidRDefault="009E04E2" w:rsidP="001131F0">
            <w:r>
              <w:t>(1119 Budapest, Albert u. 28-30.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érzékszervi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látássérült gyermekek közül a gyengén látó,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hallássérült gyermekek közül a nagyothalló, ill</w:t>
            </w:r>
            <w:r>
              <w:t>.</w:t>
            </w:r>
            <w:r w:rsidRPr="002F218B">
              <w:t xml:space="preserve"> a műtéti úton helyreállított hallású gyermekek,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proofErr w:type="spellStart"/>
            <w:r w:rsidRPr="002D0591">
              <w:t>Újbudai</w:t>
            </w:r>
            <w:proofErr w:type="spellEnd"/>
            <w:r w:rsidRPr="002D0591">
              <w:t xml:space="preserve"> Lurkó Óvoda</w:t>
            </w:r>
          </w:p>
          <w:p w:rsidR="009E04E2" w:rsidRPr="002D0591" w:rsidRDefault="009E04E2" w:rsidP="001131F0">
            <w:r w:rsidRPr="002D0591">
              <w:t>(1119 Budapest, Bornemissza u. 21.)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Észak-Kelenföldi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Default="009E04E2" w:rsidP="001131F0">
            <w:r>
              <w:t>(1119 Budapest, Tétényi út 46-48</w:t>
            </w:r>
            <w:r w:rsidRPr="002D0591">
              <w:t>.)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/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Default="009E04E2" w:rsidP="001131F0">
            <w:proofErr w:type="spellStart"/>
            <w:r>
              <w:t>Újbudai</w:t>
            </w:r>
            <w:proofErr w:type="spellEnd"/>
            <w:r>
              <w:t xml:space="preserve"> Napraforgó Óvoda</w:t>
            </w:r>
          </w:p>
          <w:p w:rsidR="009E04E2" w:rsidRPr="002D0591" w:rsidRDefault="009E04E2" w:rsidP="001131F0">
            <w:r>
              <w:t xml:space="preserve">1119 Budapest, </w:t>
            </w:r>
            <w:proofErr w:type="spellStart"/>
            <w:r>
              <w:t>Bikszádi</w:t>
            </w:r>
            <w:proofErr w:type="spellEnd"/>
            <w:r>
              <w:t xml:space="preserve"> u. 57-59.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lastRenderedPageBreak/>
              <w:t>Telephely:</w:t>
            </w:r>
          </w:p>
          <w:p w:rsidR="009E04E2" w:rsidRPr="002D0591" w:rsidRDefault="009E04E2" w:rsidP="001131F0">
            <w:proofErr w:type="spellStart"/>
            <w:r w:rsidRPr="002D0591">
              <w:t>Keveháza</w:t>
            </w:r>
            <w:proofErr w:type="spellEnd"/>
            <w:r w:rsidRPr="002D0591">
              <w:t xml:space="preserve"> Utcai Óvoda</w:t>
            </w:r>
          </w:p>
          <w:p w:rsidR="009E04E2" w:rsidRPr="002D0591" w:rsidRDefault="009E04E2" w:rsidP="001131F0">
            <w:r>
              <w:t>(1119</w:t>
            </w:r>
            <w:r w:rsidRPr="002D0591">
              <w:t xml:space="preserve"> Budapest, </w:t>
            </w:r>
            <w:proofErr w:type="spellStart"/>
            <w:r w:rsidRPr="002D0591">
              <w:t>Keveháza</w:t>
            </w:r>
            <w:proofErr w:type="spellEnd"/>
            <w:r w:rsidRPr="002D0591">
              <w:t xml:space="preserve"> u. 4.)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/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proofErr w:type="spellStart"/>
            <w:r w:rsidRPr="002D0591">
              <w:t>Újbudai</w:t>
            </w:r>
            <w:proofErr w:type="spellEnd"/>
            <w:r w:rsidRPr="002D0591">
              <w:t xml:space="preserve"> Palánták Óvoda</w:t>
            </w:r>
          </w:p>
          <w:p w:rsidR="009E04E2" w:rsidRPr="002D0591" w:rsidRDefault="009E04E2" w:rsidP="001131F0">
            <w:r w:rsidRPr="002D0591">
              <w:t>(1119 Budapest Mérnök u. 42.)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Default="009E04E2" w:rsidP="001131F0">
            <w:pPr>
              <w:jc w:val="center"/>
            </w:pP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Gazdagréti Óvoda</w:t>
            </w: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proofErr w:type="spellStart"/>
            <w:r w:rsidRPr="007253A7">
              <w:rPr>
                <w:b/>
              </w:rPr>
              <w:t>Kindergarten</w:t>
            </w:r>
            <w:proofErr w:type="spellEnd"/>
            <w:r w:rsidRPr="007253A7">
              <w:rPr>
                <w:b/>
              </w:rPr>
              <w:t xml:space="preserve"> </w:t>
            </w:r>
            <w:proofErr w:type="spellStart"/>
            <w:r w:rsidRPr="007253A7">
              <w:rPr>
                <w:b/>
              </w:rPr>
              <w:t>in</w:t>
            </w:r>
            <w:proofErr w:type="spellEnd"/>
            <w:r w:rsidRPr="007253A7">
              <w:rPr>
                <w:b/>
              </w:rPr>
              <w:t xml:space="preserve"> Gazdagrét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</w:t>
            </w:r>
            <w:r>
              <w:t>8 Budapest, Csíkihegyek u. 11.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Gazdagréti Szivárvány Óvoda</w:t>
            </w:r>
          </w:p>
          <w:p w:rsidR="009E04E2" w:rsidRDefault="009E04E2" w:rsidP="001131F0">
            <w:r>
              <w:t>(1118 Budapest, Gazdagréti tér 2/a)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beszédfogyatékos,</w:t>
            </w:r>
          </w:p>
          <w:p w:rsidR="009E04E2" w:rsidRPr="002F218B" w:rsidRDefault="009E04E2" w:rsidP="001131F0">
            <w:pPr>
              <w:jc w:val="center"/>
            </w:pPr>
            <w:r>
              <w:t>egyéb pszichés f</w:t>
            </w:r>
            <w:r w:rsidRPr="002F218B">
              <w:t>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Default="009E04E2" w:rsidP="001131F0">
            <w:r>
              <w:t>Aranykapu Óvoda</w:t>
            </w:r>
          </w:p>
          <w:p w:rsidR="009E04E2" w:rsidRDefault="009E04E2" w:rsidP="001131F0">
            <w:r>
              <w:t>(1118 Budapest, Törökugrató u. 13.)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beszédfogyatékos,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Kelenvölgy-Őrmezei Óvoda</w:t>
            </w: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proofErr w:type="spellStart"/>
            <w:r w:rsidRPr="007253A7">
              <w:rPr>
                <w:b/>
              </w:rPr>
              <w:t>Kindergarten</w:t>
            </w:r>
            <w:proofErr w:type="spellEnd"/>
            <w:r w:rsidRPr="007253A7">
              <w:rPr>
                <w:b/>
              </w:rPr>
              <w:t xml:space="preserve"> </w:t>
            </w:r>
            <w:proofErr w:type="spellStart"/>
            <w:r w:rsidRPr="007253A7">
              <w:rPr>
                <w:b/>
              </w:rPr>
              <w:t>in</w:t>
            </w:r>
            <w:proofErr w:type="spellEnd"/>
            <w:r w:rsidRPr="007253A7">
              <w:rPr>
                <w:b/>
              </w:rPr>
              <w:t xml:space="preserve"> Kelenvölgy-Őrmező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</w:t>
            </w:r>
            <w:r>
              <w:t>2 Budapest, Neszmélyi út 22-24.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középsúlyos értelmi fogyatékos (Down-szindrómás),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7253A7" w:rsidRDefault="009E04E2" w:rsidP="001131F0">
            <w:pPr>
              <w:jc w:val="center"/>
              <w:rPr>
                <w:u w:val="single"/>
              </w:rPr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 w:rsidRPr="002D0591">
              <w:t>Telephely:</w:t>
            </w:r>
          </w:p>
          <w:p w:rsidR="009E04E2" w:rsidRPr="002D0591" w:rsidRDefault="009E04E2" w:rsidP="001131F0">
            <w:r>
              <w:t>(1112 Budapest, Neszmélyi út 36.)</w:t>
            </w:r>
          </w:p>
          <w:p w:rsidR="009E04E2" w:rsidRDefault="009E04E2" w:rsidP="001131F0"/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középsúlyos értelmi fogyatékos (Down-szindrómás),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Pr="002D0591" w:rsidRDefault="009E04E2" w:rsidP="001131F0">
            <w:proofErr w:type="spellStart"/>
            <w:r w:rsidRPr="002D0591">
              <w:t>Kelenvölgyi</w:t>
            </w:r>
            <w:proofErr w:type="spellEnd"/>
            <w:r w:rsidRPr="002D0591">
              <w:t xml:space="preserve"> Óvoda</w:t>
            </w:r>
          </w:p>
          <w:p w:rsidR="009E04E2" w:rsidRPr="002D0591" w:rsidRDefault="009E04E2" w:rsidP="001131F0">
            <w:r w:rsidRPr="002D0591">
              <w:t>(1116 Budapest, Kecskeméti J. u. 11-15.)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rPr>
          <w:trHeight w:val="50"/>
        </w:trPr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proofErr w:type="spellStart"/>
            <w:r w:rsidRPr="002D0591">
              <w:t>Újbudai</w:t>
            </w:r>
            <w:proofErr w:type="spellEnd"/>
            <w:r w:rsidRPr="002D0591">
              <w:t xml:space="preserve"> Napsugár Óvoda</w:t>
            </w:r>
          </w:p>
          <w:p w:rsidR="009E04E2" w:rsidRPr="002D0591" w:rsidRDefault="009E04E2" w:rsidP="001131F0">
            <w:r w:rsidRPr="002D0591">
              <w:t>(1112 Budapest, Menyecske u. 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rPr>
          <w:trHeight w:val="340"/>
        </w:trPr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Lágymányosi Óvoda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Székhely:</w:t>
            </w:r>
          </w:p>
          <w:p w:rsidR="009E04E2" w:rsidRPr="002D0591" w:rsidRDefault="009E04E2" w:rsidP="001131F0">
            <w:r>
              <w:t xml:space="preserve">1117 Budapest, </w:t>
            </w:r>
            <w:proofErr w:type="spellStart"/>
            <w:r>
              <w:t>Bogdánfy</w:t>
            </w:r>
            <w:proofErr w:type="spellEnd"/>
            <w:r>
              <w:t xml:space="preserve"> u. 1/b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Pr="002D0591" w:rsidRDefault="009E04E2" w:rsidP="001131F0">
            <w:proofErr w:type="spellStart"/>
            <w:r w:rsidRPr="002D0591">
              <w:t>Újbudai</w:t>
            </w:r>
            <w:proofErr w:type="spellEnd"/>
            <w:r w:rsidRPr="002D0591">
              <w:t xml:space="preserve"> Csicsergő Óvoda</w:t>
            </w:r>
          </w:p>
          <w:p w:rsidR="009E04E2" w:rsidRDefault="009E04E2" w:rsidP="001131F0">
            <w:r w:rsidRPr="002D0591">
              <w:t>(1117 Budapest, Siroki u. 6.)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proofErr w:type="spellStart"/>
            <w:r w:rsidRPr="002D0591">
              <w:t>Újbudai</w:t>
            </w:r>
            <w:proofErr w:type="spellEnd"/>
            <w:r w:rsidRPr="002D0591">
              <w:t xml:space="preserve"> </w:t>
            </w:r>
            <w:proofErr w:type="spellStart"/>
            <w:r w:rsidRPr="002D0591">
              <w:t>Nyitnikék</w:t>
            </w:r>
            <w:proofErr w:type="spellEnd"/>
            <w:r w:rsidRPr="002D0591">
              <w:t xml:space="preserve"> Óvoda</w:t>
            </w:r>
          </w:p>
          <w:p w:rsidR="009E04E2" w:rsidRPr="002D0591" w:rsidRDefault="009E04E2" w:rsidP="001131F0">
            <w:r w:rsidRPr="002D0591">
              <w:t>(1114  Budapest, Kanizsai u. 17-25.)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Sasadi Óvoda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1118 Budapest, Dayka G. u. 4</w:t>
            </w:r>
            <w:r>
              <w:t>/b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enyhe értelmi fogyatékos,</w:t>
            </w:r>
          </w:p>
          <w:p w:rsidR="009E04E2" w:rsidRDefault="009E04E2" w:rsidP="001131F0">
            <w:pPr>
              <w:jc w:val="center"/>
            </w:pPr>
            <w:r>
              <w:t>autizmus spektrum zavar,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/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proofErr w:type="spellStart"/>
            <w:r w:rsidRPr="002D0591">
              <w:t>Törcsvár</w:t>
            </w:r>
            <w:proofErr w:type="spellEnd"/>
            <w:r w:rsidRPr="002D0591">
              <w:t xml:space="preserve"> Utcai Óvoda</w:t>
            </w:r>
          </w:p>
          <w:p w:rsidR="009E04E2" w:rsidRPr="002D0591" w:rsidRDefault="009E04E2" w:rsidP="001131F0">
            <w:r w:rsidRPr="002D0591">
              <w:t xml:space="preserve">(1112 Budapest, </w:t>
            </w:r>
            <w:proofErr w:type="spellStart"/>
            <w:r w:rsidRPr="002D0591">
              <w:t>Törcsvár</w:t>
            </w:r>
            <w:proofErr w:type="spellEnd"/>
            <w:r w:rsidRPr="002D0591">
              <w:t xml:space="preserve"> u. 19-21.)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>
              <w:t>Telephely:</w:t>
            </w:r>
          </w:p>
          <w:p w:rsidR="009E04E2" w:rsidRPr="002D0591" w:rsidRDefault="009E04E2" w:rsidP="001131F0">
            <w:proofErr w:type="spellStart"/>
            <w:r w:rsidRPr="002D0591">
              <w:t>Tesz-Vesz</w:t>
            </w:r>
            <w:proofErr w:type="spellEnd"/>
            <w:r w:rsidRPr="002D0591">
              <w:t xml:space="preserve"> Óvoda</w:t>
            </w:r>
          </w:p>
          <w:p w:rsidR="009E04E2" w:rsidRPr="002D0591" w:rsidRDefault="009E04E2" w:rsidP="001131F0">
            <w:r w:rsidRPr="002D0591">
              <w:t>(1118 Budapest, Zólyomi u. 20-22.)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proofErr w:type="spellStart"/>
            <w:r w:rsidRPr="007253A7">
              <w:rPr>
                <w:b/>
              </w:rPr>
              <w:t>Szentimrevárosi</w:t>
            </w:r>
            <w:proofErr w:type="spellEnd"/>
            <w:r w:rsidRPr="007253A7">
              <w:rPr>
                <w:b/>
              </w:rPr>
              <w:t xml:space="preserve"> Óvoda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1113 Budapest, Badacsonyi u. 20-22.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enyhe értelmi 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Alsóhegy Utcai Óvoda</w:t>
            </w:r>
          </w:p>
          <w:p w:rsidR="009E04E2" w:rsidRPr="002D0591" w:rsidRDefault="009E04E2" w:rsidP="001131F0">
            <w:r w:rsidRPr="002D0591">
              <w:t>(1118 Budapest, Alsóhegy u. 13-15.)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proofErr w:type="spellStart"/>
            <w:r w:rsidRPr="002D0591">
              <w:t>Újbudai</w:t>
            </w:r>
            <w:proofErr w:type="spellEnd"/>
            <w:r w:rsidRPr="002D0591">
              <w:t xml:space="preserve"> Karolina Óvoda</w:t>
            </w:r>
          </w:p>
          <w:p w:rsidR="009E04E2" w:rsidRPr="002D0591" w:rsidRDefault="009E04E2" w:rsidP="001131F0">
            <w:r>
              <w:t>(1113 Budapest, Karolina út</w:t>
            </w:r>
            <w:r w:rsidRPr="002D0591">
              <w:t xml:space="preserve"> 64-72.)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</w:tbl>
    <w:p w:rsidR="009E04E2" w:rsidRDefault="009E04E2" w:rsidP="009E04E2">
      <w:pPr>
        <w:jc w:val="both"/>
      </w:pPr>
    </w:p>
    <w:p w:rsidR="009E04E2" w:rsidRDefault="009E04E2" w:rsidP="009E04E2">
      <w:pPr>
        <w:jc w:val="both"/>
      </w:pPr>
      <w:r>
        <w:t>Az önkormányzati fenntartású óvodák közül néhány intézmény egyéb feladatokat is ellát az alábbiak szerint:</w:t>
      </w:r>
    </w:p>
    <w:p w:rsidR="009E04E2" w:rsidRDefault="009E04E2" w:rsidP="009E04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center"/>
              <w:rPr>
                <w:b/>
              </w:rPr>
            </w:pPr>
            <w:r w:rsidRPr="0001221A">
              <w:rPr>
                <w:b/>
              </w:rPr>
              <w:t>Óvoda neve</w:t>
            </w:r>
          </w:p>
        </w:tc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center"/>
              <w:rPr>
                <w:b/>
              </w:rPr>
            </w:pPr>
            <w:r w:rsidRPr="0001221A">
              <w:rPr>
                <w:b/>
              </w:rPr>
              <w:t>Egyéb feladat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Albertfalvai Óvoda</w:t>
            </w:r>
          </w:p>
          <w:p w:rsidR="009E04E2" w:rsidRDefault="009E04E2" w:rsidP="001131F0">
            <w:pPr>
              <w:jc w:val="both"/>
            </w:pPr>
            <w:r>
              <w:t>Székhely:</w:t>
            </w:r>
          </w:p>
          <w:p w:rsidR="009E04E2" w:rsidRPr="00452AC0" w:rsidRDefault="009E04E2" w:rsidP="001131F0">
            <w:pPr>
              <w:jc w:val="both"/>
            </w:pPr>
            <w:r>
              <w:t>1116 Budapest, Ezüstfenyő tér 1.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légúti beteg gyermekek speciális preventív ellátása, gondozása és szükség szerinti szakellátása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Észak-Kelenföldi Óvoda</w:t>
            </w:r>
          </w:p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proofErr w:type="spellStart"/>
            <w:r>
              <w:t>Újbudai</w:t>
            </w:r>
            <w:proofErr w:type="spellEnd"/>
            <w:r>
              <w:t xml:space="preserve"> Palánták Óvoda</w:t>
            </w:r>
          </w:p>
          <w:p w:rsidR="009E04E2" w:rsidRPr="00452AC0" w:rsidRDefault="009E04E2" w:rsidP="001131F0">
            <w:pPr>
              <w:jc w:val="both"/>
            </w:pPr>
            <w:r>
              <w:t>(1119 Budapest, Mérnök u. 42.)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cukorbeteg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Gazdagréti Óvoda</w:t>
            </w:r>
          </w:p>
          <w:p w:rsidR="009E04E2" w:rsidRPr="0001221A" w:rsidRDefault="009E04E2" w:rsidP="001131F0">
            <w:pPr>
              <w:jc w:val="both"/>
              <w:rPr>
                <w:b/>
              </w:rPr>
            </w:pPr>
            <w:proofErr w:type="spellStart"/>
            <w:r w:rsidRPr="0001221A">
              <w:rPr>
                <w:b/>
              </w:rPr>
              <w:t>Kindergarten</w:t>
            </w:r>
            <w:proofErr w:type="spellEnd"/>
            <w:r w:rsidRPr="0001221A">
              <w:rPr>
                <w:b/>
              </w:rPr>
              <w:t xml:space="preserve"> </w:t>
            </w:r>
            <w:proofErr w:type="spellStart"/>
            <w:r w:rsidRPr="0001221A">
              <w:rPr>
                <w:b/>
              </w:rPr>
              <w:t>in</w:t>
            </w:r>
            <w:proofErr w:type="spellEnd"/>
            <w:r w:rsidRPr="0001221A">
              <w:rPr>
                <w:b/>
              </w:rPr>
              <w:t xml:space="preserve"> Gazdagrét</w:t>
            </w:r>
          </w:p>
          <w:p w:rsidR="009E04E2" w:rsidRDefault="009E04E2" w:rsidP="001131F0">
            <w:pPr>
              <w:jc w:val="both"/>
            </w:pPr>
            <w:r>
              <w:t>Székhely:</w:t>
            </w:r>
          </w:p>
          <w:p w:rsidR="009E04E2" w:rsidRPr="00F739AF" w:rsidRDefault="009E04E2" w:rsidP="001131F0">
            <w:pPr>
              <w:jc w:val="both"/>
            </w:pPr>
            <w:r>
              <w:t>1118 Budapest, Csíkihegyek u. 11.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ételallergiás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Gazdagréti Szivárvány Óvoda</w:t>
            </w:r>
          </w:p>
          <w:p w:rsidR="009E04E2" w:rsidRDefault="009E04E2" w:rsidP="001131F0">
            <w:pPr>
              <w:jc w:val="both"/>
            </w:pPr>
            <w:r>
              <w:t>(1118 Budapest, Gazdagréti tér 2/a)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német nemzetiségi kétnyelvű óvodai nevelés,</w:t>
            </w:r>
          </w:p>
          <w:p w:rsidR="009E04E2" w:rsidRDefault="009E04E2" w:rsidP="001131F0">
            <w:pPr>
              <w:jc w:val="both"/>
            </w:pPr>
            <w:r>
              <w:t>ételallergiás gyermekek integrált nevelése,</w:t>
            </w:r>
          </w:p>
          <w:p w:rsidR="009E04E2" w:rsidRDefault="009E04E2" w:rsidP="001131F0">
            <w:pPr>
              <w:jc w:val="both"/>
            </w:pPr>
            <w:r>
              <w:t>cukorbeteg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Aranykapu Óvoda</w:t>
            </w:r>
          </w:p>
          <w:p w:rsidR="009E04E2" w:rsidRDefault="009E04E2" w:rsidP="001131F0">
            <w:pPr>
              <w:jc w:val="both"/>
            </w:pPr>
            <w:r>
              <w:t>(1118 Budapest, Törökugrató u. 13.)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német nemzetiségi kétnyelvű óvodai nevelés,</w:t>
            </w:r>
          </w:p>
          <w:p w:rsidR="009E04E2" w:rsidRDefault="009E04E2" w:rsidP="001131F0">
            <w:pPr>
              <w:jc w:val="both"/>
            </w:pPr>
            <w:r>
              <w:t>ételallergiás gyermekek integrált nevelése,</w:t>
            </w:r>
          </w:p>
          <w:p w:rsidR="009E04E2" w:rsidRDefault="009E04E2" w:rsidP="001131F0">
            <w:pPr>
              <w:jc w:val="both"/>
            </w:pPr>
            <w:r>
              <w:t>cukorbeteg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lastRenderedPageBreak/>
              <w:t>Kelenvölgy-Őrmezei Óvoda</w:t>
            </w:r>
          </w:p>
          <w:p w:rsidR="009E04E2" w:rsidRPr="0001221A" w:rsidRDefault="009E04E2" w:rsidP="001131F0">
            <w:pPr>
              <w:jc w:val="both"/>
              <w:rPr>
                <w:b/>
              </w:rPr>
            </w:pPr>
            <w:proofErr w:type="spellStart"/>
            <w:r w:rsidRPr="0001221A">
              <w:rPr>
                <w:b/>
              </w:rPr>
              <w:t>Kindergarten</w:t>
            </w:r>
            <w:proofErr w:type="spellEnd"/>
            <w:r w:rsidRPr="0001221A">
              <w:rPr>
                <w:b/>
              </w:rPr>
              <w:t xml:space="preserve"> </w:t>
            </w:r>
            <w:proofErr w:type="spellStart"/>
            <w:r w:rsidRPr="0001221A">
              <w:rPr>
                <w:b/>
              </w:rPr>
              <w:t>in</w:t>
            </w:r>
            <w:proofErr w:type="spellEnd"/>
            <w:r w:rsidRPr="0001221A">
              <w:rPr>
                <w:b/>
              </w:rPr>
              <w:t xml:space="preserve"> Kelenvölgy-Őrmező</w:t>
            </w:r>
          </w:p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proofErr w:type="spellStart"/>
            <w:r>
              <w:t>Kelenvölgyi</w:t>
            </w:r>
            <w:proofErr w:type="spellEnd"/>
            <w:r>
              <w:t xml:space="preserve"> Óvoda</w:t>
            </w:r>
          </w:p>
          <w:p w:rsidR="009E04E2" w:rsidRPr="00F739AF" w:rsidRDefault="009E04E2" w:rsidP="001131F0">
            <w:pPr>
              <w:jc w:val="both"/>
            </w:pPr>
            <w:r>
              <w:t>(1116 Budapest, Kecskeméti J. u. 11-15.)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német nemzetiségi kétnyelvű óvodai nevelés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proofErr w:type="spellStart"/>
            <w:r>
              <w:t>Újbudai</w:t>
            </w:r>
            <w:proofErr w:type="spellEnd"/>
            <w:r>
              <w:t xml:space="preserve"> Napsugár Óvoda</w:t>
            </w:r>
          </w:p>
          <w:p w:rsidR="009E04E2" w:rsidRDefault="009E04E2" w:rsidP="001131F0">
            <w:pPr>
              <w:jc w:val="both"/>
            </w:pPr>
            <w:r>
              <w:t>(1112 Budapest, Menyecske u. 2.)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  <w:r>
              <w:t>német nemzetiségi kétnyelvű óvodai nevelés,</w:t>
            </w:r>
          </w:p>
          <w:p w:rsidR="009E04E2" w:rsidRDefault="009E04E2" w:rsidP="001131F0">
            <w:pPr>
              <w:jc w:val="both"/>
            </w:pPr>
            <w:r>
              <w:t>ételallergiás gyermekek integrált nevelése</w:t>
            </w:r>
          </w:p>
        </w:tc>
      </w:tr>
    </w:tbl>
    <w:p w:rsidR="009E04E2" w:rsidRDefault="009E04E2"/>
    <w:sectPr w:rsidR="009E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09" w:rsidRDefault="00136609" w:rsidP="005005DD">
      <w:r>
        <w:separator/>
      </w:r>
    </w:p>
  </w:endnote>
  <w:endnote w:type="continuationSeparator" w:id="0">
    <w:p w:rsidR="00136609" w:rsidRDefault="00136609" w:rsidP="0050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182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005DD" w:rsidRDefault="005005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05DD" w:rsidRDefault="005005D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09" w:rsidRDefault="00136609" w:rsidP="005005DD">
      <w:r>
        <w:separator/>
      </w:r>
    </w:p>
  </w:footnote>
  <w:footnote w:type="continuationSeparator" w:id="0">
    <w:p w:rsidR="00136609" w:rsidRDefault="00136609" w:rsidP="0050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2"/>
    <w:rsid w:val="00136609"/>
    <w:rsid w:val="005005DD"/>
    <w:rsid w:val="009E04E2"/>
    <w:rsid w:val="00D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Jenő</cp:lastModifiedBy>
  <cp:revision>2</cp:revision>
  <dcterms:created xsi:type="dcterms:W3CDTF">2020-04-03T09:19:00Z</dcterms:created>
  <dcterms:modified xsi:type="dcterms:W3CDTF">2021-03-31T10:17:00Z</dcterms:modified>
</cp:coreProperties>
</file>